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A6" w:rsidRPr="008B4FBF" w:rsidRDefault="00EC62A6" w:rsidP="00EC62A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</w:rPr>
        <w:t xml:space="preserve">  </w:t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</w:r>
      <w:r>
        <w:rPr>
          <w:rFonts w:ascii="Times New Roman" w:hAnsi="Times New Roman" w:cs="Times New Roman"/>
          <w:b w:val="0"/>
        </w:rPr>
        <w:tab/>
        <w:t xml:space="preserve">                       </w:t>
      </w:r>
      <w:r w:rsidRPr="008B4FBF">
        <w:rPr>
          <w:rFonts w:ascii="Times New Roman" w:hAnsi="Times New Roman" w:cs="Times New Roman"/>
          <w:b w:val="0"/>
          <w:sz w:val="20"/>
        </w:rPr>
        <w:t>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634"/>
      </w:tblGrid>
      <w:tr w:rsidR="00EC62A6" w:rsidTr="005A4D1F">
        <w:tc>
          <w:tcPr>
            <w:tcW w:w="9918" w:type="dxa"/>
          </w:tcPr>
          <w:p w:rsidR="00EC62A6" w:rsidRDefault="00EC62A6" w:rsidP="005A4D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34" w:type="dxa"/>
          </w:tcPr>
          <w:p w:rsidR="00EC62A6" w:rsidRDefault="00EC62A6" w:rsidP="005A4D1F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№302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№60, от 31.03.2023 №86, от 17.05.2023 №125, от 09.06.2023 №152, от </w:t>
            </w:r>
            <w:r w:rsidRPr="00EF0576">
              <w:rPr>
                <w:rFonts w:ascii="Times New Roman" w:hAnsi="Times New Roman" w:cs="Times New Roman"/>
                <w:b w:val="0"/>
                <w:sz w:val="20"/>
              </w:rPr>
              <w:t>23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.06.2023 №169, от 31.07.2023 №192, от </w:t>
            </w:r>
            <w:r w:rsidRPr="001A7AC6">
              <w:rPr>
                <w:rFonts w:ascii="Times New Roman" w:hAnsi="Times New Roman" w:cs="Times New Roman"/>
                <w:b w:val="0"/>
                <w:sz w:val="20"/>
              </w:rPr>
              <w:t>09.08.2023 №201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, от 06.09.2023 №219, от 20.09.2023 №225, от </w:t>
            </w:r>
            <w:r w:rsidRPr="003A35CE">
              <w:rPr>
                <w:rFonts w:ascii="Times New Roman" w:hAnsi="Times New Roman" w:cs="Times New Roman"/>
                <w:b w:val="0"/>
                <w:sz w:val="20"/>
              </w:rPr>
              <w:t>05.10.2023 №233</w:t>
            </w:r>
            <w:r>
              <w:rPr>
                <w:rFonts w:ascii="Times New Roman" w:hAnsi="Times New Roman" w:cs="Times New Roman"/>
                <w:b w:val="0"/>
                <w:sz w:val="20"/>
              </w:rPr>
              <w:t>, от 31.10.2023 №251</w:t>
            </w:r>
            <w:r w:rsidRPr="001A7AC6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8471DA" w:rsidRDefault="008471DA" w:rsidP="007A3C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CE5" w:rsidRPr="008B4FBF" w:rsidRDefault="00466F41" w:rsidP="007A3CE5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Паспорт муниципальной </w:t>
      </w:r>
      <w:r w:rsidR="007A3CE5" w:rsidRPr="008B4FBF">
        <w:rPr>
          <w:rFonts w:ascii="Times New Roman" w:hAnsi="Times New Roman" w:cs="Times New Roman"/>
          <w:szCs w:val="22"/>
        </w:rPr>
        <w:t>программы</w:t>
      </w:r>
    </w:p>
    <w:p w:rsidR="00466F41" w:rsidRPr="008B4FBF" w:rsidRDefault="00466F41" w:rsidP="00466F4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B4FBF">
        <w:rPr>
          <w:rFonts w:ascii="Times New Roman" w:hAnsi="Times New Roman" w:cs="Times New Roman"/>
          <w:szCs w:val="22"/>
        </w:rPr>
        <w:t xml:space="preserve">«Формирование современной комфортной городской среды» </w:t>
      </w:r>
    </w:p>
    <w:p w:rsidR="00466F41" w:rsidRDefault="00466F41" w:rsidP="00466F41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30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Заместитель Главы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администраци</w:t>
            </w:r>
            <w:proofErr w:type="gramStart"/>
            <w:r>
              <w:rPr>
                <w:rFonts w:eastAsia="Times New Roman" w:cs="Times New Roman"/>
                <w:sz w:val="22"/>
                <w:lang w:eastAsia="ru-RU"/>
              </w:rPr>
              <w:t>и-</w:t>
            </w:r>
            <w:proofErr w:type="gramEnd"/>
            <w:r>
              <w:rPr>
                <w:rFonts w:eastAsia="Times New Roman" w:cs="Times New Roman"/>
                <w:sz w:val="22"/>
                <w:lang w:eastAsia="ru-RU"/>
              </w:rPr>
              <w:t xml:space="preserve"> Е.Б. Писаренко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proofErr w:type="gramStart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6F2EAA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 xml:space="preserve">1. Повышение качества и комфорта городской среды на </w:t>
            </w:r>
            <w:proofErr w:type="gramStart"/>
            <w:r w:rsidRPr="006F2EAA">
              <w:rPr>
                <w:rFonts w:eastAsia="Calibri" w:cs="Times New Roman"/>
                <w:sz w:val="22"/>
              </w:rPr>
              <w:t>территории</w:t>
            </w:r>
            <w:proofErr w:type="gramEnd"/>
            <w:r w:rsidRPr="006F2EAA">
              <w:rPr>
                <w:rFonts w:eastAsia="Calibri" w:cs="Times New Roman"/>
                <w:sz w:val="22"/>
              </w:rPr>
              <w:t xml:space="preserve"> ЗАТО городской округ Молодёжный Московской области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6F2EAA">
              <w:rPr>
                <w:rFonts w:eastAsia="Calibri" w:cs="Times New Roman"/>
                <w:sz w:val="22"/>
              </w:rPr>
              <w:t>2. Развитие и благоустройство территории городского округа</w:t>
            </w:r>
          </w:p>
        </w:tc>
      </w:tr>
      <w:tr w:rsidR="008B4FBF" w:rsidRPr="006F2EAA" w:rsidTr="005A4D1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1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Комфортная городская среда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6F2EAA">
              <w:rPr>
                <w:rFonts w:ascii="Times New Roman CYR" w:eastAsia="Times New Roman" w:hAnsi="Times New Roman CYR" w:cs="Times New Roman CYR"/>
                <w:sz w:val="22"/>
                <w:lang w:eastAsia="ru-RU"/>
              </w:rPr>
              <w:t>Создание условий для обеспечения комфортного проживания жителей, в том числе в многоквартирных домах на территории Московской области</w:t>
            </w:r>
            <w:r w:rsidRPr="006F2EAA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Подпрограмма 3 «Обеспечивающая подпрограмма»</w:t>
            </w:r>
          </w:p>
        </w:tc>
      </w:tr>
      <w:tr w:rsidR="008B4FBF" w:rsidRPr="006F2EAA" w:rsidTr="005A4D1F"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  <w:r w:rsidRPr="006F2EAA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1. Реализация мероприятий по благоустройству общественных территорий</w:t>
            </w:r>
            <w:r w:rsidRPr="006F2EAA">
              <w:rPr>
                <w:rFonts w:eastAsia="Calibri" w:cs="Times New Roman"/>
                <w:sz w:val="22"/>
              </w:rPr>
              <w:t xml:space="preserve"> </w:t>
            </w:r>
            <w:r w:rsidRPr="006F2EAA">
              <w:rPr>
                <w:rFonts w:eastAsia="Times New Roman" w:cs="Times New Roman"/>
                <w:color w:val="000000"/>
                <w:sz w:val="22"/>
              </w:rPr>
              <w:t xml:space="preserve">и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 </w:t>
            </w:r>
          </w:p>
        </w:tc>
      </w:tr>
      <w:tr w:rsidR="008B4FBF" w:rsidRPr="006F2EAA" w:rsidTr="005A4D1F"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 w:rsidRPr="006F2EAA">
              <w:rPr>
                <w:rFonts w:eastAsia="Times New Roman" w:cs="Times New Roman"/>
                <w:color w:val="000000"/>
                <w:sz w:val="22"/>
              </w:rPr>
              <w:t>2. Обеспечение комфортной среды проживания на территории муниципального образования и создание благоприятных условий для проживания граждан в многоквартирных домах.</w:t>
            </w:r>
          </w:p>
        </w:tc>
      </w:tr>
      <w:tr w:rsidR="008B4FBF" w:rsidRPr="006F2EAA" w:rsidTr="005A4D1F">
        <w:tc>
          <w:tcPr>
            <w:tcW w:w="2977" w:type="dxa"/>
            <w:tcBorders>
              <w:right w:val="single" w:sz="4" w:space="0" w:color="auto"/>
            </w:tcBorders>
          </w:tcPr>
          <w:p w:rsidR="008B4FBF" w:rsidRPr="006F2EAA" w:rsidRDefault="008B4FBF" w:rsidP="005A4D1F">
            <w:pPr>
              <w:rPr>
                <w:rFonts w:eastAsia="Calibri" w:cs="Times New Roman"/>
                <w:color w:val="000000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 xml:space="preserve">3. </w:t>
            </w:r>
            <w:r w:rsidRPr="00472916">
              <w:rPr>
                <w:rFonts w:eastAsia="Times New Roman" w:cs="Times New Roman"/>
                <w:color w:val="000000"/>
                <w:sz w:val="22"/>
              </w:rPr>
              <w:t>Создание условий для реализации полномочий органов местного самоуправления</w:t>
            </w:r>
          </w:p>
        </w:tc>
      </w:tr>
      <w:tr w:rsidR="008B4FBF" w:rsidRPr="006F2EAA" w:rsidTr="005A4D1F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8B4FBF" w:rsidRPr="006F2EAA" w:rsidTr="005A4D1F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4FBF" w:rsidRPr="006F2EAA" w:rsidRDefault="008B4FBF" w:rsidP="005A4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6F2EAA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8B4FBF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8B4FBF" w:rsidRDefault="008B4FBF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236493,98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7766,78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1060,00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1060,00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226607,20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8B4FBF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FBF" w:rsidRPr="008B4FBF" w:rsidRDefault="008B4FBF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208109,13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23701,15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42198,00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42020,71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50094,64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50094,64</w:t>
            </w:r>
          </w:p>
        </w:tc>
      </w:tr>
      <w:tr w:rsidR="008B4FBF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8B4FBF" w:rsidRDefault="008B4FBF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8B4FBF" w:rsidRPr="006F2EAA" w:rsidTr="00FE67E3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FBF" w:rsidRPr="008B4FBF" w:rsidRDefault="008B4FBF">
            <w:pPr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444603,11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31467,93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43258,00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43080,71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276701,84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FBF" w:rsidRPr="008B4FBF" w:rsidRDefault="008B4FB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4FBF">
              <w:rPr>
                <w:rFonts w:eastAsia="Times New Roman" w:cs="Times New Roman"/>
                <w:sz w:val="22"/>
                <w:lang w:eastAsia="ru-RU"/>
              </w:rPr>
              <w:t>50094,64</w:t>
            </w:r>
          </w:p>
        </w:tc>
      </w:tr>
    </w:tbl>
    <w:p w:rsidR="00445932" w:rsidRDefault="00445932" w:rsidP="008B4FBF">
      <w:bookmarkStart w:id="0" w:name="_GoBack"/>
      <w:bookmarkEnd w:id="0"/>
    </w:p>
    <w:sectPr w:rsidR="00445932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4D" w:rsidRDefault="0090414D" w:rsidP="00466F41">
      <w:r>
        <w:separator/>
      </w:r>
    </w:p>
  </w:endnote>
  <w:endnote w:type="continuationSeparator" w:id="0">
    <w:p w:rsidR="0090414D" w:rsidRDefault="0090414D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4D" w:rsidRDefault="0090414D" w:rsidP="00466F41">
      <w:r>
        <w:separator/>
      </w:r>
    </w:p>
  </w:footnote>
  <w:footnote w:type="continuationSeparator" w:id="0">
    <w:p w:rsidR="0090414D" w:rsidRDefault="0090414D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24BAE"/>
    <w:rsid w:val="00650FB6"/>
    <w:rsid w:val="006C366B"/>
    <w:rsid w:val="006C445C"/>
    <w:rsid w:val="006F643C"/>
    <w:rsid w:val="0071117A"/>
    <w:rsid w:val="00747B8F"/>
    <w:rsid w:val="00756D07"/>
    <w:rsid w:val="00782B23"/>
    <w:rsid w:val="007A3CE5"/>
    <w:rsid w:val="007C7B7C"/>
    <w:rsid w:val="007F1CBF"/>
    <w:rsid w:val="00825746"/>
    <w:rsid w:val="00842537"/>
    <w:rsid w:val="008471DA"/>
    <w:rsid w:val="008B4FBF"/>
    <w:rsid w:val="008F3BC8"/>
    <w:rsid w:val="0090414D"/>
    <w:rsid w:val="00945993"/>
    <w:rsid w:val="009546CC"/>
    <w:rsid w:val="00981664"/>
    <w:rsid w:val="0099546C"/>
    <w:rsid w:val="009E126B"/>
    <w:rsid w:val="00A10437"/>
    <w:rsid w:val="00A3642E"/>
    <w:rsid w:val="00A448B8"/>
    <w:rsid w:val="00A453D0"/>
    <w:rsid w:val="00A62F20"/>
    <w:rsid w:val="00A82B5E"/>
    <w:rsid w:val="00AD4F64"/>
    <w:rsid w:val="00AD63BF"/>
    <w:rsid w:val="00B720BE"/>
    <w:rsid w:val="00B767FA"/>
    <w:rsid w:val="00B81F0F"/>
    <w:rsid w:val="00BE2AF2"/>
    <w:rsid w:val="00C17E25"/>
    <w:rsid w:val="00C8439E"/>
    <w:rsid w:val="00CA08CB"/>
    <w:rsid w:val="00CA1750"/>
    <w:rsid w:val="00CA5FB6"/>
    <w:rsid w:val="00CB56B8"/>
    <w:rsid w:val="00CD39F5"/>
    <w:rsid w:val="00CE5C8C"/>
    <w:rsid w:val="00D0436E"/>
    <w:rsid w:val="00D2369D"/>
    <w:rsid w:val="00D95452"/>
    <w:rsid w:val="00DA3013"/>
    <w:rsid w:val="00E11036"/>
    <w:rsid w:val="00E378FB"/>
    <w:rsid w:val="00EC62A6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471DA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E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10</cp:revision>
  <cp:lastPrinted>2022-04-22T12:57:00Z</cp:lastPrinted>
  <dcterms:created xsi:type="dcterms:W3CDTF">2022-11-10T12:36:00Z</dcterms:created>
  <dcterms:modified xsi:type="dcterms:W3CDTF">2023-11-14T12:22:00Z</dcterms:modified>
</cp:coreProperties>
</file>